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 w:cs="FZDBSJW--GB1-0"/>
          <w:color w:val="FF0000"/>
          <w:w w:val="76"/>
          <w:kern w:val="0"/>
          <w:sz w:val="32"/>
          <w:szCs w:val="32"/>
        </w:rPr>
      </w:pP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GUEhTUAAAABwEAAA8AAAAAAAAAAQAgAAAAIgAAAGRy&#10;cy9kb3ducmV2LnhtbFBLAQIUABQAAAAIAIdO4kCSPqqK0AEAAI4DAAAOAAAAAAAAAAEAIAAAACM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20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09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公布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2016年独立设置实验课程建设项目结题的通知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sz w:val="32"/>
          <w:szCs w:val="32"/>
        </w:rPr>
        <w:t>各学院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根据《关于开展2016年度独立设置实验课程项目结题验收工作的通知》（实设通[2020]05号）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，学校组织专家对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2016年立项的8项项目进行了结题评审，经专家评审并公示后，确定2016年立项的8个项目7项基本合格，1项撤销，现将结果予以公布（见附件）。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附件：2016年吉首大学独立设置实验课程项目结题情况汇总表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424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7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328295</wp:posOffset>
            </wp:positionV>
            <wp:extent cx="1591310" cy="1611630"/>
            <wp:effectExtent l="0" t="0" r="8890" b="7620"/>
            <wp:wrapNone/>
            <wp:docPr id="1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实验室与设备管理中心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  <w:sectPr>
          <w:pgSz w:w="11906" w:h="16838"/>
          <w:pgMar w:top="1701" w:right="1531" w:bottom="1440" w:left="1531" w:header="851" w:footer="992" w:gutter="0"/>
          <w:cols w:space="720" w:num="1"/>
          <w:docGrid w:type="lines" w:linePitch="606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附件：2016年吉首大学独立设置实验课程项目结题情况汇总表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89"/>
        <w:gridCol w:w="943"/>
        <w:gridCol w:w="3516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项目主持人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 名 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医学院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瞿家权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医学影像检查技术学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医学院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医学检验技术强化训练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物理与机电工程学院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刘志雄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独立设置材料化学实验课程的构建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商学院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张霞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财务软件应用模拟实训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信息科学与工程学院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曾庆立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电子技术综合独立实验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信息科学与工程学院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李必云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网络攻击与防御实验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旅游与管理工程学院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覃美绒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咖啡调制与咖啡吧管理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旅游与管理工程学院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肖文杰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电子商务网站开发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862"/>
    <w:rsid w:val="0003378A"/>
    <w:rsid w:val="00041928"/>
    <w:rsid w:val="00055825"/>
    <w:rsid w:val="00067651"/>
    <w:rsid w:val="00073428"/>
    <w:rsid w:val="000B01CC"/>
    <w:rsid w:val="00146265"/>
    <w:rsid w:val="001718B1"/>
    <w:rsid w:val="0018612C"/>
    <w:rsid w:val="00194CD4"/>
    <w:rsid w:val="001A385C"/>
    <w:rsid w:val="001B021B"/>
    <w:rsid w:val="001C2947"/>
    <w:rsid w:val="00245947"/>
    <w:rsid w:val="002B34B7"/>
    <w:rsid w:val="002C1C66"/>
    <w:rsid w:val="00322489"/>
    <w:rsid w:val="00322DCB"/>
    <w:rsid w:val="003B7607"/>
    <w:rsid w:val="003C32A5"/>
    <w:rsid w:val="003D3254"/>
    <w:rsid w:val="0041694F"/>
    <w:rsid w:val="00430EC5"/>
    <w:rsid w:val="004D1E86"/>
    <w:rsid w:val="004D275F"/>
    <w:rsid w:val="004E7893"/>
    <w:rsid w:val="00536DF7"/>
    <w:rsid w:val="005467F7"/>
    <w:rsid w:val="00547572"/>
    <w:rsid w:val="0058797B"/>
    <w:rsid w:val="005E1D6B"/>
    <w:rsid w:val="005F6996"/>
    <w:rsid w:val="005F6B9F"/>
    <w:rsid w:val="00654D5D"/>
    <w:rsid w:val="00662657"/>
    <w:rsid w:val="006857C8"/>
    <w:rsid w:val="006F757E"/>
    <w:rsid w:val="0070283A"/>
    <w:rsid w:val="0070498C"/>
    <w:rsid w:val="0072628E"/>
    <w:rsid w:val="00744F5F"/>
    <w:rsid w:val="007574B9"/>
    <w:rsid w:val="0076647E"/>
    <w:rsid w:val="00773F26"/>
    <w:rsid w:val="00791209"/>
    <w:rsid w:val="007A5129"/>
    <w:rsid w:val="007E2DD1"/>
    <w:rsid w:val="007E3267"/>
    <w:rsid w:val="00847575"/>
    <w:rsid w:val="008E0BF8"/>
    <w:rsid w:val="0094386E"/>
    <w:rsid w:val="00995C89"/>
    <w:rsid w:val="009B3115"/>
    <w:rsid w:val="009C55AC"/>
    <w:rsid w:val="00A0081B"/>
    <w:rsid w:val="00A2108D"/>
    <w:rsid w:val="00A21D9F"/>
    <w:rsid w:val="00A32D3E"/>
    <w:rsid w:val="00A44590"/>
    <w:rsid w:val="00A529EC"/>
    <w:rsid w:val="00A800A8"/>
    <w:rsid w:val="00AB255A"/>
    <w:rsid w:val="00AB4C5B"/>
    <w:rsid w:val="00B07CA9"/>
    <w:rsid w:val="00B45893"/>
    <w:rsid w:val="00B561B6"/>
    <w:rsid w:val="00B840AD"/>
    <w:rsid w:val="00BB08B6"/>
    <w:rsid w:val="00C13989"/>
    <w:rsid w:val="00C20A63"/>
    <w:rsid w:val="00C2186F"/>
    <w:rsid w:val="00C2272C"/>
    <w:rsid w:val="00C26950"/>
    <w:rsid w:val="00C63975"/>
    <w:rsid w:val="00C77257"/>
    <w:rsid w:val="00C90E1F"/>
    <w:rsid w:val="00CD554D"/>
    <w:rsid w:val="00D0679D"/>
    <w:rsid w:val="00D10E9A"/>
    <w:rsid w:val="00D126D7"/>
    <w:rsid w:val="00D6551E"/>
    <w:rsid w:val="00D91732"/>
    <w:rsid w:val="00D9677A"/>
    <w:rsid w:val="00DA5D4C"/>
    <w:rsid w:val="00DC3D60"/>
    <w:rsid w:val="00DE5AC9"/>
    <w:rsid w:val="00E254FA"/>
    <w:rsid w:val="00E2617F"/>
    <w:rsid w:val="00E34F9E"/>
    <w:rsid w:val="00E64D03"/>
    <w:rsid w:val="00EC1619"/>
    <w:rsid w:val="00EF353E"/>
    <w:rsid w:val="00F249C4"/>
    <w:rsid w:val="00F50A64"/>
    <w:rsid w:val="00F51172"/>
    <w:rsid w:val="00F85E33"/>
    <w:rsid w:val="00FC3104"/>
    <w:rsid w:val="00FE0623"/>
    <w:rsid w:val="023634ED"/>
    <w:rsid w:val="03BC436B"/>
    <w:rsid w:val="06216BB6"/>
    <w:rsid w:val="064A0D2A"/>
    <w:rsid w:val="09B66C4E"/>
    <w:rsid w:val="14E137B2"/>
    <w:rsid w:val="16AA72A2"/>
    <w:rsid w:val="16C3392B"/>
    <w:rsid w:val="17235C93"/>
    <w:rsid w:val="1D974BC1"/>
    <w:rsid w:val="1F34501B"/>
    <w:rsid w:val="1F625219"/>
    <w:rsid w:val="20E45FC7"/>
    <w:rsid w:val="21DF0B6D"/>
    <w:rsid w:val="244D6A21"/>
    <w:rsid w:val="24893AEA"/>
    <w:rsid w:val="248F3017"/>
    <w:rsid w:val="24914AA3"/>
    <w:rsid w:val="27A84D5D"/>
    <w:rsid w:val="28C6111D"/>
    <w:rsid w:val="2B8F03BD"/>
    <w:rsid w:val="2C59446D"/>
    <w:rsid w:val="2F3D3555"/>
    <w:rsid w:val="3287099A"/>
    <w:rsid w:val="32F0332C"/>
    <w:rsid w:val="3C38415F"/>
    <w:rsid w:val="3D7B25E0"/>
    <w:rsid w:val="3DBA5480"/>
    <w:rsid w:val="3F401290"/>
    <w:rsid w:val="42480E5A"/>
    <w:rsid w:val="462D573E"/>
    <w:rsid w:val="471F5563"/>
    <w:rsid w:val="4A6548B4"/>
    <w:rsid w:val="56DA46EC"/>
    <w:rsid w:val="59EC483B"/>
    <w:rsid w:val="5ADF4AEE"/>
    <w:rsid w:val="5BB60438"/>
    <w:rsid w:val="5D1247AD"/>
    <w:rsid w:val="5EC65194"/>
    <w:rsid w:val="5F975B4B"/>
    <w:rsid w:val="62625292"/>
    <w:rsid w:val="68054F8D"/>
    <w:rsid w:val="682C6BF4"/>
    <w:rsid w:val="695B4022"/>
    <w:rsid w:val="69A43E67"/>
    <w:rsid w:val="6A0A1594"/>
    <w:rsid w:val="6A446A10"/>
    <w:rsid w:val="6BF92F61"/>
    <w:rsid w:val="6DD851D0"/>
    <w:rsid w:val="70BE3BAA"/>
    <w:rsid w:val="76D624D0"/>
    <w:rsid w:val="77C05078"/>
    <w:rsid w:val="7C350ECA"/>
    <w:rsid w:val="7E9D0D61"/>
    <w:rsid w:val="7FFF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9"/>
    <w:qFormat/>
    <w:uiPriority w:val="0"/>
    <w:pPr>
      <w:widowControl/>
      <w:ind w:firstLine="604"/>
    </w:pPr>
    <w:rPr>
      <w:rFonts w:ascii="仿宋_GB2312" w:eastAsia="仿宋_GB2312"/>
      <w:color w:val="000000"/>
      <w:sz w:val="32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正文文本缩进 2 Char"/>
    <w:link w:val="2"/>
    <w:qFormat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</Words>
  <Characters>793</Characters>
  <Lines>6</Lines>
  <Paragraphs>1</Paragraphs>
  <TotalTime>3</TotalTime>
  <ScaleCrop>false</ScaleCrop>
  <LinksUpToDate>false</LinksUpToDate>
  <CharactersWithSpaces>930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2017-03-01T01:36:00Z</dcterms:created>
  <dc:creator>雨林木风</dc:creator>
  <cp:lastModifiedBy>c b</cp:lastModifiedBy>
  <cp:lastPrinted>2020-06-30T01:02:00Z</cp:lastPrinted>
  <dcterms:modified xsi:type="dcterms:W3CDTF">2020-07-10T07:53:22Z</dcterms:modified>
  <dc:title>吉首大学实验室与设备管理中心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